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43" w:rsidRPr="00351519" w:rsidRDefault="00D20843" w:rsidP="00351519">
      <w:pPr>
        <w:spacing w:after="0" w:line="276" w:lineRule="auto"/>
        <w:rPr>
          <w:rFonts w:eastAsiaTheme="minorHAnsi"/>
          <w:b/>
          <w:szCs w:val="20"/>
        </w:rPr>
      </w:pPr>
      <w:r w:rsidRPr="00351519">
        <w:rPr>
          <w:rFonts w:eastAsiaTheme="minorHAnsi" w:hint="eastAsia"/>
          <w:b/>
          <w:szCs w:val="20"/>
        </w:rPr>
        <w:t>고등학교 일본어2</w:t>
      </w:r>
      <w:r w:rsidR="00D70321">
        <w:rPr>
          <w:rFonts w:eastAsiaTheme="minorHAnsi" w:hint="eastAsia"/>
          <w:b/>
          <w:szCs w:val="20"/>
        </w:rPr>
        <w:t xml:space="preserve">   </w:t>
      </w:r>
      <w:r w:rsidRPr="00351519">
        <w:rPr>
          <w:rFonts w:eastAsiaTheme="minorHAnsi"/>
          <w:b/>
          <w:szCs w:val="20"/>
        </w:rPr>
        <w:t>(15</w:t>
      </w:r>
      <w:r w:rsidRPr="00351519">
        <w:rPr>
          <w:rFonts w:eastAsiaTheme="minorHAnsi" w:hint="eastAsia"/>
          <w:b/>
          <w:szCs w:val="20"/>
        </w:rPr>
        <w:t>개정)</w:t>
      </w:r>
    </w:p>
    <w:p w:rsidR="00A55879" w:rsidRDefault="00A55879" w:rsidP="00351519">
      <w:pPr>
        <w:spacing w:after="0" w:line="276" w:lineRule="auto"/>
        <w:rPr>
          <w:rFonts w:eastAsiaTheme="minorHAnsi"/>
          <w:szCs w:val="20"/>
        </w:rPr>
      </w:pP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1과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</w:t>
      </w:r>
      <w:r w:rsidR="004D2191">
        <w:rPr>
          <w:rFonts w:eastAsiaTheme="minorHAnsi" w:hint="eastAsia"/>
          <w:szCs w:val="20"/>
        </w:rPr>
        <w:t>1</w:t>
      </w:r>
      <w:r w:rsidR="004D2191">
        <w:rPr>
          <w:rFonts w:eastAsiaTheme="minorHAnsi"/>
          <w:szCs w:val="20"/>
        </w:rPr>
        <w:t>8)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오랜만이네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지냈어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덕분에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또</w:t>
      </w:r>
      <w:r w:rsidRPr="00351519">
        <w:rPr>
          <w:rFonts w:eastAsiaTheme="minorHAnsi" w:cs="H2gtrM"/>
          <w:color w:val="CD008D"/>
          <w:kern w:val="0"/>
          <w:szCs w:val="20"/>
        </w:rPr>
        <w:t>. 1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년간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신세지겠네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나야말로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부탁해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D2191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전철로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갈래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아니면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모노레일로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갈래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글쎄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여기에서는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모노레일보다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전철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쪽이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편리해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하지만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모노레일을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타본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적이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없으니까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타보고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싶어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알았어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모노레일은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저기야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무겁지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않아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하나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들어</w:t>
      </w:r>
      <w:r w:rsidR="00EA1AC3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줄게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고마워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2과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p.3</w:t>
      </w:r>
      <w:r w:rsidR="004D2191">
        <w:rPr>
          <w:rFonts w:eastAsiaTheme="minorHAnsi" w:hint="eastAsia"/>
          <w:szCs w:val="20"/>
        </w:rPr>
        <w:t>4</w:t>
      </w:r>
      <w:r w:rsidR="004D2191">
        <w:rPr>
          <w:rFonts w:eastAsiaTheme="minorHAnsi"/>
          <w:szCs w:val="20"/>
        </w:rPr>
        <w:t>)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실례합니다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잠시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견학해도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되겠습니까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남자 부원</w:t>
      </w:r>
      <w:r w:rsid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상관없어요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둘러보세요</w:t>
      </w:r>
      <w:r w:rsidRPr="00351519">
        <w:rPr>
          <w:rFonts w:eastAsiaTheme="minorHAnsi" w:cs="H2gtrM"/>
          <w:color w:val="CD008D"/>
          <w:kern w:val="0"/>
          <w:szCs w:val="20"/>
        </w:rPr>
        <w:t>. 1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학년입니까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아니요</w:t>
      </w:r>
      <w:r w:rsidRPr="00351519">
        <w:rPr>
          <w:rFonts w:eastAsiaTheme="minorHAnsi" w:cs="H2gtrM"/>
          <w:color w:val="CD008D"/>
          <w:kern w:val="0"/>
          <w:szCs w:val="20"/>
        </w:rPr>
        <w:t>, 3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학년입니다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한국에서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온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김유나입니다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남자 부원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만화부에서는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만화를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그리거나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스토리를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생각하거나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합니다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D2191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잘하는군요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여자 부원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감사합니다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하지만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아직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부족해요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남자 부원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만화를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좋아한다면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만화부에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들어오면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어때요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여자 부원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그래요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함께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그려요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여자 부원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글쎄요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해</w:t>
      </w:r>
      <w:r w:rsidR="004D2191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볼까</w:t>
      </w:r>
      <w:r w:rsidR="004D2191">
        <w:rPr>
          <w:rFonts w:eastAsiaTheme="minorHAnsi" w:cs="바탕" w:hint="eastAsia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3과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</w:t>
      </w:r>
      <w:r w:rsidR="004D2191">
        <w:rPr>
          <w:rFonts w:eastAsiaTheme="minorHAnsi" w:hint="eastAsia"/>
          <w:szCs w:val="20"/>
        </w:rPr>
        <w:t>50</w:t>
      </w:r>
      <w:r w:rsidR="004D2191">
        <w:rPr>
          <w:rFonts w:eastAsiaTheme="minorHAnsi"/>
          <w:szCs w:val="20"/>
        </w:rPr>
        <w:t>)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한국의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대학에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생각이야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A67C6" w:rsidRPr="00351519" w:rsidRDefault="002A67C6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일본의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대학에서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디자인을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공부하려고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생각하고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하지만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일본어로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작문을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쓰는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시험이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D5F36" w:rsidRPr="00351519" w:rsidRDefault="00DD5F36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작문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공부는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어떻게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D5F36" w:rsidRPr="00351519" w:rsidRDefault="00DD5F3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lastRenderedPageBreak/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책이랑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신문을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읽는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편이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사토시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작문을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선생님께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보여</w:t>
      </w:r>
      <w:r w:rsidR="004D2191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주면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D5F36" w:rsidRPr="00351519" w:rsidRDefault="00DD5F36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알았어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그런데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사토시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군은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센터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시험을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볼 거야?</w:t>
      </w:r>
    </w:p>
    <w:p w:rsidR="002A67C6" w:rsidRPr="00351519" w:rsidRDefault="002A67C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사토시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보기로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A67C6" w:rsidRPr="00351519" w:rsidRDefault="00DD5F36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="002A67C6" w:rsidRPr="00351519">
        <w:rPr>
          <w:rFonts w:eastAsiaTheme="minorHAnsi" w:cs="바탕" w:hint="eastAsia"/>
          <w:color w:val="CD008D"/>
          <w:kern w:val="0"/>
          <w:szCs w:val="20"/>
        </w:rPr>
        <w:t>힘들겠다</w:t>
      </w:r>
      <w:r w:rsidR="002A67C6"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="002A67C6" w:rsidRPr="00351519">
        <w:rPr>
          <w:rFonts w:eastAsiaTheme="minorHAnsi" w:cs="바탕" w:hint="eastAsia"/>
          <w:color w:val="CD008D"/>
          <w:kern w:val="0"/>
          <w:szCs w:val="20"/>
        </w:rPr>
        <w:t>열심히</w:t>
      </w:r>
      <w:r w:rsidR="002A67C6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2A67C6" w:rsidRPr="00351519">
        <w:rPr>
          <w:rFonts w:eastAsiaTheme="minorHAnsi" w:cs="바탕" w:hint="eastAsia"/>
          <w:color w:val="CD008D"/>
          <w:kern w:val="0"/>
          <w:szCs w:val="20"/>
        </w:rPr>
        <w:t>해</w:t>
      </w:r>
      <w:r w:rsidR="002A67C6" w:rsidRPr="00351519">
        <w:rPr>
          <w:rFonts w:eastAsiaTheme="minorHAnsi" w:cs="H2gtrM"/>
          <w:color w:val="CD008D"/>
          <w:kern w:val="0"/>
          <w:szCs w:val="20"/>
        </w:rPr>
        <w:t>!</w:t>
      </w:r>
    </w:p>
    <w:p w:rsidR="00B5150B" w:rsidRPr="00351519" w:rsidRDefault="00B5150B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F8226A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4</w:t>
      </w:r>
      <w:r w:rsidR="002A67C6" w:rsidRPr="00351519">
        <w:rPr>
          <w:rFonts w:eastAsiaTheme="minorHAnsi" w:hint="eastAsia"/>
          <w:szCs w:val="20"/>
        </w:rPr>
        <w:t>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</w:t>
      </w:r>
      <w:r w:rsidR="004D2191">
        <w:rPr>
          <w:rFonts w:eastAsiaTheme="minorHAnsi" w:hint="eastAsia"/>
          <w:szCs w:val="20"/>
        </w:rPr>
        <w:t>66</w:t>
      </w:r>
      <w:r w:rsidR="004D2191">
        <w:rPr>
          <w:rFonts w:eastAsiaTheme="minorHAnsi"/>
          <w:szCs w:val="20"/>
        </w:rPr>
        <w:t>)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우리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오늘은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어디에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예정이야</w:t>
      </w:r>
      <w:r w:rsidR="002D2F0C"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한옥마을을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갈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거야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한옥마을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한옥이란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뭐야?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한국의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전통적인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말해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한옥마을에서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대략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1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시간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걷는데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괜찮아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넓어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하지만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모처럼이니까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힘낼게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D2191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멋지다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!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드라마에서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똑같아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안에는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사람이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살고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그렇구나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오늘은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가지로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공부가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되었어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다행이네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목이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마르니까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뭔가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마시자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하자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2402E2" w:rsidRPr="00351519" w:rsidRDefault="002402E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D22892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5</w:t>
      </w:r>
      <w:r w:rsidR="002A67C6" w:rsidRPr="00351519">
        <w:rPr>
          <w:rFonts w:eastAsiaTheme="minorHAnsi" w:hint="eastAsia"/>
          <w:szCs w:val="20"/>
        </w:rPr>
        <w:t>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</w:t>
      </w:r>
      <w:r w:rsidR="004D2191">
        <w:rPr>
          <w:rFonts w:eastAsiaTheme="minorHAnsi" w:hint="eastAsia"/>
          <w:szCs w:val="20"/>
        </w:rPr>
        <w:t>82</w:t>
      </w:r>
      <w:r w:rsidR="004D2191">
        <w:rPr>
          <w:rFonts w:eastAsiaTheme="minorHAnsi"/>
          <w:szCs w:val="20"/>
        </w:rPr>
        <w:t>)</w:t>
      </w:r>
    </w:p>
    <w:p w:rsidR="00D22892" w:rsidRPr="00351519" w:rsidRDefault="004D2191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엄마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텔레비전이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켜져.</w:t>
      </w:r>
    </w:p>
    <w:p w:rsidR="00D22892" w:rsidRPr="00351519" w:rsidRDefault="004D2191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 엄마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아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그거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고장</w:t>
      </w:r>
      <w:r w:rsidR="00A5587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나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버렸어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4D2191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충격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!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텔레비전은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어떻게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해요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버리는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거</w:t>
      </w:r>
      <w:r>
        <w:rPr>
          <w:rFonts w:eastAsiaTheme="minorHAnsi" w:cs="바탕" w:hint="eastAsia"/>
          <w:color w:val="CD008D"/>
          <w:kern w:val="0"/>
          <w:szCs w:val="20"/>
        </w:rPr>
        <w:t>예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 엄마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아니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텔레비전은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버리면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돼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재활용해야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 xml:space="preserve">유나: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재활용이</w:t>
      </w:r>
      <w:bookmarkStart w:id="0" w:name="_GoBack"/>
      <w:bookmarkEnd w:id="0"/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어디로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가지고</w:t>
      </w:r>
      <w:r w:rsidR="00D22892"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거</w:t>
      </w:r>
      <w:r w:rsidR="00D70321">
        <w:rPr>
          <w:rFonts w:eastAsiaTheme="minorHAnsi" w:cs="바탕" w:hint="eastAsia"/>
          <w:color w:val="CD008D"/>
          <w:kern w:val="0"/>
          <w:szCs w:val="20"/>
        </w:rPr>
        <w:t>예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 엄마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가지고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가지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않아도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돼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  <w:r w:rsidR="00D22892"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가게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사람이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재활용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공장까지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옮겨</w:t>
      </w:r>
      <w:r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주니까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공짜</w:t>
      </w:r>
      <w:r w:rsidR="00A55879">
        <w:rPr>
          <w:rFonts w:eastAsiaTheme="minorHAnsi" w:cs="바탕" w:hint="eastAsia"/>
          <w:color w:val="CD008D"/>
          <w:kern w:val="0"/>
          <w:szCs w:val="20"/>
        </w:rPr>
        <w:t>예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요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 엄마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아니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텔레비전을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살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때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재활용</w:t>
      </w:r>
      <w:r w:rsidR="00D22892"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비용도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지불한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거야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 xml:space="preserve">미키: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엄마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밥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먹고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나서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텔레비전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사러</w:t>
      </w:r>
      <w:r w:rsidR="00D22892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가자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>
        <w:rPr>
          <w:rFonts w:eastAsiaTheme="minorHAnsi" w:cs="바탕" w:hint="eastAsia"/>
          <w:color w:val="CD008D"/>
          <w:kern w:val="0"/>
          <w:szCs w:val="20"/>
        </w:rPr>
        <w:t>미키 엄마</w:t>
      </w:r>
      <w:r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D22892" w:rsidRPr="00351519">
        <w:rPr>
          <w:rFonts w:eastAsiaTheme="minorHAnsi" w:cs="바탕" w:hint="eastAsia"/>
          <w:color w:val="CD008D"/>
          <w:kern w:val="0"/>
          <w:szCs w:val="20"/>
        </w:rPr>
        <w:t>그</w:t>
      </w:r>
      <w:r>
        <w:rPr>
          <w:rFonts w:eastAsiaTheme="minorHAnsi" w:cs="바탕" w:hint="eastAsia"/>
          <w:color w:val="CD008D"/>
          <w:kern w:val="0"/>
          <w:szCs w:val="20"/>
        </w:rPr>
        <w:t>래</w:t>
      </w:r>
      <w:r w:rsidR="00D22892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22892" w:rsidRPr="00351519" w:rsidRDefault="00D22892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D22892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6</w:t>
      </w:r>
      <w:r w:rsidR="002A67C6" w:rsidRPr="00351519">
        <w:rPr>
          <w:rFonts w:eastAsiaTheme="minorHAnsi" w:hint="eastAsia"/>
          <w:szCs w:val="20"/>
        </w:rPr>
        <w:t>과 읽고 말해 볼까요?</w:t>
      </w:r>
      <w:r w:rsidR="004D2191" w:rsidRPr="004D2191">
        <w:rPr>
          <w:rFonts w:eastAsiaTheme="minorHAnsi" w:hint="eastAsia"/>
          <w:szCs w:val="20"/>
        </w:rPr>
        <w:t xml:space="preserve"> </w:t>
      </w:r>
      <w:r w:rsidR="004D2191">
        <w:rPr>
          <w:rFonts w:eastAsiaTheme="minorHAnsi" w:hint="eastAsia"/>
          <w:szCs w:val="20"/>
        </w:rPr>
        <w:t>(</w:t>
      </w:r>
      <w:r w:rsidR="004D2191">
        <w:rPr>
          <w:rFonts w:eastAsiaTheme="minorHAnsi"/>
          <w:szCs w:val="20"/>
        </w:rPr>
        <w:t>p.</w:t>
      </w:r>
      <w:r w:rsidR="004D2191">
        <w:rPr>
          <w:rFonts w:eastAsiaTheme="minorHAnsi" w:hint="eastAsia"/>
          <w:szCs w:val="20"/>
        </w:rPr>
        <w:t>98</w:t>
      </w:r>
      <w:r w:rsidR="004D2191">
        <w:rPr>
          <w:rFonts w:eastAsiaTheme="minorHAnsi"/>
          <w:szCs w:val="20"/>
        </w:rPr>
        <w:t>)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이것이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2D2F0C" w:rsidRPr="00351519">
        <w:rPr>
          <w:rFonts w:eastAsiaTheme="minorHAnsi" w:cs="H2gtrM"/>
          <w:color w:val="CD008D"/>
          <w:kern w:val="0"/>
          <w:szCs w:val="20"/>
        </w:rPr>
        <w:t>‘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갓쇼즈쿠리</w:t>
      </w:r>
      <w:r w:rsidRPr="00351519">
        <w:rPr>
          <w:rFonts w:eastAsiaTheme="minorHAnsi" w:cs="HancomEQN" w:hint="eastAsia"/>
          <w:color w:val="CD008D"/>
          <w:kern w:val="0"/>
          <w:szCs w:val="20"/>
        </w:rPr>
        <w:t>’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구나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ind w:firstLineChars="300" w:firstLine="600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옛날로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타임슬립한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것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같아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그러네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이곳의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300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전에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만들어졌다고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해.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사토시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인터넷에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의하면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사람이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살면서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지키고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것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같아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D2191" w:rsidRDefault="004D2191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실례합니다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견학할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집은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어디입니까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통행인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곧장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왼쪽으로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돌면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마리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감사합니다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FB5F8A" w:rsidRDefault="00FB5F8A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사토시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계십니까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견학할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남자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들어오세요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사진도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남자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물론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,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됩니다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2A67C6" w:rsidRPr="00351519" w:rsidRDefault="006F32A4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7</w:t>
      </w:r>
      <w:r w:rsidR="002A67C6" w:rsidRPr="00351519">
        <w:rPr>
          <w:rFonts w:eastAsiaTheme="minorHAnsi" w:hint="eastAsia"/>
          <w:szCs w:val="20"/>
        </w:rPr>
        <w:t>과 읽고 말해 볼까요?</w:t>
      </w:r>
      <w:r w:rsidR="00FB5F8A" w:rsidRPr="00FB5F8A">
        <w:rPr>
          <w:rFonts w:eastAsiaTheme="minorHAnsi" w:hint="eastAsia"/>
          <w:szCs w:val="20"/>
        </w:rPr>
        <w:t xml:space="preserve"> </w:t>
      </w:r>
      <w:r w:rsidR="00FB5F8A">
        <w:rPr>
          <w:rFonts w:eastAsiaTheme="minorHAnsi" w:hint="eastAsia"/>
          <w:szCs w:val="20"/>
        </w:rPr>
        <w:t>(</w:t>
      </w:r>
      <w:r w:rsidR="00FB5F8A">
        <w:rPr>
          <w:rFonts w:eastAsiaTheme="minorHAnsi"/>
          <w:szCs w:val="20"/>
        </w:rPr>
        <w:t>p.</w:t>
      </w:r>
      <w:r w:rsidR="00FB5F8A">
        <w:rPr>
          <w:rFonts w:eastAsiaTheme="minorHAnsi" w:hint="eastAsia"/>
          <w:szCs w:val="20"/>
        </w:rPr>
        <w:t>114</w:t>
      </w:r>
      <w:r w:rsidR="00FB5F8A">
        <w:rPr>
          <w:rFonts w:eastAsiaTheme="minorHAnsi"/>
          <w:szCs w:val="20"/>
        </w:rPr>
        <w:t>)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있어요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아빠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지진이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책장이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쓰러지지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않도록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방의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책장은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아빠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지금부터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하려는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참이야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지진일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때는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어떻게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돼?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우선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가스를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잠그고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텔레비전을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편이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좋다고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생각해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텔레비전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뉴스는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텔레비전이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가장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빠르니까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그렇구나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밖에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준비가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필요해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F32A4" w:rsidRPr="00351519" w:rsidRDefault="006F32A4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글쎄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...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것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라이트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라디오는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항상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준비하고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F32A4" w:rsidRPr="00351519" w:rsidRDefault="00D5295A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과연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물이나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먹을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것도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확실히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준비하지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않으면</w:t>
      </w:r>
      <w:r w:rsidR="006F32A4"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6F32A4" w:rsidRPr="00351519">
        <w:rPr>
          <w:rFonts w:eastAsiaTheme="minorHAnsi" w:cs="바탕" w:hint="eastAsia"/>
          <w:color w:val="CD008D"/>
          <w:kern w:val="0"/>
          <w:szCs w:val="20"/>
        </w:rPr>
        <w:t>안되겠다</w:t>
      </w:r>
      <w:r w:rsidR="006F32A4"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351519">
      <w:pPr>
        <w:spacing w:after="0" w:line="276" w:lineRule="auto"/>
        <w:rPr>
          <w:rFonts w:eastAsiaTheme="minorHAnsi"/>
          <w:szCs w:val="20"/>
        </w:rPr>
      </w:pPr>
    </w:p>
    <w:p w:rsidR="002A67C6" w:rsidRPr="00351519" w:rsidRDefault="00D5295A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8</w:t>
      </w:r>
      <w:r w:rsidR="002A67C6" w:rsidRPr="00351519">
        <w:rPr>
          <w:rFonts w:eastAsiaTheme="minorHAnsi" w:hint="eastAsia"/>
          <w:szCs w:val="20"/>
        </w:rPr>
        <w:t>과 읽고 말해 볼까요?</w:t>
      </w:r>
      <w:r w:rsidR="00FB5F8A" w:rsidRPr="00FB5F8A">
        <w:rPr>
          <w:rFonts w:eastAsiaTheme="minorHAnsi" w:hint="eastAsia"/>
          <w:szCs w:val="20"/>
        </w:rPr>
        <w:t xml:space="preserve"> </w:t>
      </w:r>
      <w:r w:rsidR="00FB5F8A">
        <w:rPr>
          <w:rFonts w:eastAsiaTheme="minorHAnsi" w:hint="eastAsia"/>
          <w:szCs w:val="20"/>
        </w:rPr>
        <w:t>(</w:t>
      </w:r>
      <w:r w:rsidR="00FB5F8A">
        <w:rPr>
          <w:rFonts w:eastAsiaTheme="minorHAnsi"/>
          <w:szCs w:val="20"/>
        </w:rPr>
        <w:t>p.</w:t>
      </w:r>
      <w:r w:rsidR="00FB5F8A">
        <w:rPr>
          <w:rFonts w:eastAsiaTheme="minorHAnsi" w:hint="eastAsia"/>
          <w:szCs w:val="20"/>
        </w:rPr>
        <w:t>130</w:t>
      </w:r>
      <w:r w:rsidR="00FB5F8A">
        <w:rPr>
          <w:rFonts w:eastAsiaTheme="minorHAnsi"/>
          <w:szCs w:val="20"/>
        </w:rPr>
        <w:t>)</w:t>
      </w:r>
    </w:p>
    <w:p w:rsidR="00D5295A" w:rsidRPr="00351519" w:rsidRDefault="00D5295A" w:rsidP="00A035C2">
      <w:pPr>
        <w:wordWrap/>
        <w:adjustRightInd w:val="0"/>
        <w:spacing w:after="0" w:line="240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맛있겠다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40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섣달</w:t>
      </w:r>
      <w:r w:rsidR="00FB5F8A">
        <w:rPr>
          <w:rFonts w:eastAsiaTheme="minorHAnsi" w:cs="바탕" w:hint="eastAsia"/>
          <w:color w:val="CD008D"/>
          <w:kern w:val="0"/>
          <w:szCs w:val="20"/>
        </w:rPr>
        <w:t>그믐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밤에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소바</w:t>
      </w:r>
      <w:r w:rsidRPr="00351519">
        <w:rPr>
          <w:rFonts w:eastAsiaTheme="minorHAnsi" w:cs="H2gtrM"/>
          <w:color w:val="CD008D"/>
          <w:kern w:val="0"/>
          <w:szCs w:val="20"/>
        </w:rPr>
        <w:t>(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국수</w:t>
      </w:r>
      <w:r w:rsidRPr="00351519">
        <w:rPr>
          <w:rFonts w:eastAsiaTheme="minorHAnsi" w:cs="H2gtrM"/>
          <w:color w:val="CD008D"/>
          <w:kern w:val="0"/>
          <w:szCs w:val="20"/>
        </w:rPr>
        <w:t>)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겁니까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5295A" w:rsidRPr="00351519" w:rsidRDefault="00D5295A" w:rsidP="00A035C2">
      <w:pPr>
        <w:wordWrap/>
        <w:adjustRightInd w:val="0"/>
        <w:spacing w:after="0" w:line="240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아빠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이것은</w:t>
      </w:r>
      <w:r w:rsidR="002D2F0C" w:rsidRPr="00351519">
        <w:rPr>
          <w:rFonts w:eastAsiaTheme="minorHAnsi" w:cs="HancomEQN" w:hint="eastAsia"/>
          <w:color w:val="CD008D"/>
          <w:kern w:val="0"/>
          <w:szCs w:val="20"/>
        </w:rPr>
        <w:t xml:space="preserve"> </w:t>
      </w:r>
      <w:r w:rsidR="002D2F0C" w:rsidRPr="00351519">
        <w:rPr>
          <w:rFonts w:eastAsiaTheme="minorHAnsi" w:cs="HancomEQN"/>
          <w:color w:val="CD008D"/>
          <w:kern w:val="0"/>
          <w:szCs w:val="20"/>
        </w:rPr>
        <w:t>‘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도시코시소바</w:t>
      </w:r>
      <w:r w:rsidRPr="00351519">
        <w:rPr>
          <w:rFonts w:eastAsiaTheme="minorHAnsi" w:cs="HancomEQN" w:hint="eastAsia"/>
          <w:color w:val="CD008D"/>
          <w:kern w:val="0"/>
          <w:szCs w:val="20"/>
        </w:rPr>
        <w:t>’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해서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가늘고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길게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있도록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거야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40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엄마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그릇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5295A" w:rsidRPr="00351519" w:rsidRDefault="00D5295A" w:rsidP="00A035C2">
      <w:pPr>
        <w:wordWrap/>
        <w:adjustRightInd w:val="0"/>
        <w:spacing w:after="0" w:line="240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아니요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됐습니다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배가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불러요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lastRenderedPageBreak/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곧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신년이네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아저씨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아주머니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올해도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정말로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신세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많았습니다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아빠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우리야말로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덕분에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즐거웠단다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5295A" w:rsidRPr="00351519" w:rsidRDefault="00D5295A" w:rsidP="00A035C2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후에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하쓰모데하러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않을래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5295A" w:rsidRPr="00351519" w:rsidRDefault="00D5295A" w:rsidP="00A035C2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신사까지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걸려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D20843" w:rsidRPr="00A035C2" w:rsidRDefault="00D5295A" w:rsidP="00A035C2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2D2F0C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걸어서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15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sectPr w:rsidR="00D20843" w:rsidRPr="00A035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9" w:rsidRDefault="005B3209" w:rsidP="00A55879">
      <w:pPr>
        <w:spacing w:after="0" w:line="240" w:lineRule="auto"/>
      </w:pPr>
      <w:r>
        <w:separator/>
      </w:r>
    </w:p>
  </w:endnote>
  <w:endnote w:type="continuationSeparator" w:id="0">
    <w:p w:rsidR="005B3209" w:rsidRDefault="005B3209" w:rsidP="00A5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2gtrM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HancomEQN">
    <w:panose1 w:val="02000000000000000000"/>
    <w:charset w:val="81"/>
    <w:family w:val="auto"/>
    <w:pitch w:val="variable"/>
    <w:sig w:usb0="800002A7" w:usb1="199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9" w:rsidRDefault="005B3209" w:rsidP="00A55879">
      <w:pPr>
        <w:spacing w:after="0" w:line="240" w:lineRule="auto"/>
      </w:pPr>
      <w:r>
        <w:separator/>
      </w:r>
    </w:p>
  </w:footnote>
  <w:footnote w:type="continuationSeparator" w:id="0">
    <w:p w:rsidR="005B3209" w:rsidRDefault="005B3209" w:rsidP="00A55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E"/>
    <w:rsid w:val="002402E2"/>
    <w:rsid w:val="002A67C6"/>
    <w:rsid w:val="002D2F0C"/>
    <w:rsid w:val="00305C3D"/>
    <w:rsid w:val="00351519"/>
    <w:rsid w:val="0048164C"/>
    <w:rsid w:val="004D2191"/>
    <w:rsid w:val="004F384E"/>
    <w:rsid w:val="005B3209"/>
    <w:rsid w:val="00692C7F"/>
    <w:rsid w:val="006F32A4"/>
    <w:rsid w:val="00751570"/>
    <w:rsid w:val="0094252F"/>
    <w:rsid w:val="009517E7"/>
    <w:rsid w:val="00A035C2"/>
    <w:rsid w:val="00A55879"/>
    <w:rsid w:val="00B5150B"/>
    <w:rsid w:val="00C0414E"/>
    <w:rsid w:val="00D20843"/>
    <w:rsid w:val="00D22892"/>
    <w:rsid w:val="00D5295A"/>
    <w:rsid w:val="00D70321"/>
    <w:rsid w:val="00DA5B64"/>
    <w:rsid w:val="00DD5F36"/>
    <w:rsid w:val="00E502A7"/>
    <w:rsid w:val="00EA1AC3"/>
    <w:rsid w:val="00F8226A"/>
    <w:rsid w:val="00FA6DAB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20CBE3-09C8-4254-92FC-035E7EDB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7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8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55879"/>
  </w:style>
  <w:style w:type="paragraph" w:styleId="a4">
    <w:name w:val="footer"/>
    <w:basedOn w:val="a"/>
    <w:link w:val="Char0"/>
    <w:uiPriority w:val="99"/>
    <w:unhideWhenUsed/>
    <w:rsid w:val="00A558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5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2019-02-26T08:12:00Z</dcterms:created>
  <dcterms:modified xsi:type="dcterms:W3CDTF">2020-04-01T06:22:00Z</dcterms:modified>
</cp:coreProperties>
</file>